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6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Form LRA 96</w:t>
            </w:r>
          </w:p>
        </w:tc>
        <w:tc>
          <w:tcPr>
            <w:tcW w:w="3480" w:type="dxa"/>
            <w:vAlign w:val="bottom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7"/>
              </w:rPr>
              <w:t>(p. 5(1)(a))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SECOND SCHEDULE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182880</wp:posOffset>
                </wp:positionV>
                <wp:extent cx="59804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4pt" to="470.5pt,14.4pt" o:allowincell="f" strokecolor="#000000" strokeweight="0.72pt"/>
            </w:pict>
          </mc:Fallback>
        </mc:AlternateContent>
      </w:r>
    </w:p>
    <w:p>
      <w:pPr>
        <w:spacing w:after="0" w:line="28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17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Date Received</w:t>
            </w:r>
          </w:p>
        </w:tc>
        <w:tc>
          <w:tcPr>
            <w:tcW w:w="2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Presentation Book</w:t>
            </w:r>
          </w:p>
        </w:tc>
        <w:tc>
          <w:tcPr>
            <w:tcW w:w="2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Registration Fees Paid</w:t>
            </w:r>
          </w:p>
        </w:tc>
        <w:tc>
          <w:tcPr>
            <w:tcW w:w="3360" w:type="dxa"/>
            <w:vAlign w:val="bottom"/>
          </w:tcPr>
          <w:p>
            <w:pPr>
              <w:jc w:val="center"/>
              <w:ind w:right="20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Receipt no.</w:t>
            </w:r>
          </w:p>
        </w:tc>
      </w:tr>
      <w:tr>
        <w:trPr>
          <w:trHeight w:val="254"/>
        </w:trPr>
        <w:tc>
          <w:tcPr>
            <w:tcW w:w="17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for registration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17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………………</w:t>
            </w:r>
          </w:p>
        </w:tc>
        <w:tc>
          <w:tcPr>
            <w:tcW w:w="2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No…………..</w:t>
            </w:r>
          </w:p>
        </w:tc>
        <w:tc>
          <w:tcPr>
            <w:tcW w:w="22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Kshs.</w:t>
            </w:r>
          </w:p>
        </w:tc>
        <w:tc>
          <w:tcPr>
            <w:tcW w:w="3360" w:type="dxa"/>
            <w:vAlign w:val="bottom"/>
          </w:tcPr>
          <w:p>
            <w:pPr>
              <w:jc w:val="center"/>
              <w:ind w:right="19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………….</w:t>
            </w:r>
          </w:p>
        </w:tc>
      </w:tr>
      <w:tr>
        <w:trPr>
          <w:trHeight w:val="28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73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REPUBLIC OF KENYA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jc w:val="center"/>
        <w:ind w:righ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THE LAND REGISTRATION ACT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THE LAND REGISTRATION (GENERAL) REGULATIONS, 2017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PRESENTATION ON OBJECTIONS TO THE CONVERSION LIST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TITLE NUMBER: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154940</wp:posOffset>
                </wp:positionV>
                <wp:extent cx="470535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pt,12.2pt" to="371.5pt,12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466090</wp:posOffset>
                </wp:positionV>
                <wp:extent cx="470535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pt,36.7pt" to="371.5pt,36.7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777875</wp:posOffset>
                </wp:positionV>
                <wp:extent cx="470535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pt,61.25pt" to="371.5pt,61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1393825</wp:posOffset>
                </wp:positionV>
                <wp:extent cx="470535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pt,109.75pt" to="371.5pt,109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151765</wp:posOffset>
                </wp:positionV>
                <wp:extent cx="0" cy="165671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56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11.95pt" to="1.25pt,142.4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151765</wp:posOffset>
                </wp:positionV>
                <wp:extent cx="0" cy="165671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56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7.85pt,11.95pt" to="157.85pt,142.4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151765</wp:posOffset>
                </wp:positionV>
                <wp:extent cx="0" cy="165671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56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25pt,11.95pt" to="371.25pt,142.4pt" o:allowincell="f" strokecolor="#000000" strokeweight="0.4799pt"/>
            </w:pict>
          </mc:Fallback>
        </mc:AlternateConten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Date of Presentation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2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The Objector:</w:t>
            </w:r>
          </w:p>
        </w:tc>
        <w:tc>
          <w:tcPr>
            <w:tcW w:w="2440" w:type="dxa"/>
            <w:vAlign w:val="bottom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  <w:w w:val="99"/>
              </w:rPr>
              <w:t>Give full name(s)</w:t>
            </w:r>
          </w:p>
        </w:tc>
      </w:tr>
    </w:tbl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ID/Passport/Company</w:t>
      </w:r>
    </w:p>
    <w:p>
      <w:pPr>
        <w:ind w:left="140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Registration No. of the</w:t>
      </w:r>
    </w:p>
    <w:p>
      <w:pPr>
        <w:ind w:left="140"/>
        <w:spacing w:after="0" w:line="22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Trustee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(if any)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Nature of Interest in Land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257175</wp:posOffset>
                </wp:positionV>
                <wp:extent cx="470535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pt,20.25pt" to="371.5pt,20.2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The Objector is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HEREBY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aggrieved by the information in the conversion list /the cadastral maps on the</w:t>
      </w:r>
    </w:p>
    <w:p>
      <w:pPr>
        <w:spacing w:after="0" w:line="69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"/>
        </w:trPr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following grounds: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SIGNED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by the Objector in the</w:t>
            </w:r>
          </w:p>
        </w:tc>
        <w:tc>
          <w:tcPr>
            <w:tcW w:w="3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presence of:-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Coloured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8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Photograph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2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ID/No. …………………………………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PIN No. …………….………………….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Signature ……………..………………..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Certificate of Verification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EXECUTION:</w:t>
      </w:r>
    </w:p>
    <w:p>
      <w:pPr>
        <w:sectPr>
          <w:pgSz w:w="12240" w:h="15840" w:orient="portrait"/>
          <w:cols w:equalWidth="0" w:num="1">
            <w:col w:w="9480"/>
          </w:cols>
          <w:pgMar w:left="1420" w:top="1440" w:right="1340" w:bottom="1140" w:gutter="0" w:footer="0" w:header="0"/>
        </w:sectPr>
      </w:pPr>
    </w:p>
    <w:bookmarkStart w:id="1" w:name="page2"/>
    <w:bookmarkEnd w:id="1"/>
    <w:p>
      <w:pPr>
        <w:spacing w:after="0" w:line="5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916940</wp:posOffset>
                </wp:positionV>
                <wp:extent cx="481965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2pt,72.2pt" to="451.5pt,72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914400</wp:posOffset>
                </wp:positionV>
                <wp:extent cx="0" cy="181800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1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2.25pt,72pt" to="72.25pt,215.1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5730875</wp:posOffset>
                </wp:positionH>
                <wp:positionV relativeFrom="page">
                  <wp:posOffset>914400</wp:posOffset>
                </wp:positionV>
                <wp:extent cx="0" cy="181800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1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51.25pt,72pt" to="451.25pt,215.15pt" o:allowincell="f" strokecolor="#000000" strokeweight="0.4799pt">
                <w10:wrap anchorx="page" anchory="page"/>
              </v:line>
            </w:pict>
          </mc:Fallback>
        </mc:AlternateContent>
      </w:r>
    </w:p>
    <w:p>
      <w:pPr>
        <w:ind w:left="460" w:hanging="292"/>
        <w:spacing w:after="0"/>
        <w:tabs>
          <w:tab w:leader="none" w:pos="4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CERTIFY 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that   the   above-named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 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………………………………………..</w:t>
      </w:r>
    </w:p>
    <w:p>
      <w:pPr>
        <w:spacing w:after="0" w:line="58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</w:p>
    <w:p>
      <w:pPr>
        <w:jc w:val="both"/>
        <w:ind w:left="120" w:right="1880"/>
        <w:spacing w:after="0" w:line="273" w:lineRule="auto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appeared before me on the …………………. day of ……..………………….20…. and being known to me/being identified by*…………………………………..……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</w:p>
    <w:p>
      <w:pPr>
        <w:jc w:val="both"/>
        <w:ind w:left="120" w:right="1880"/>
        <w:spacing w:after="0" w:line="279" w:lineRule="auto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of ………………………… acknowledge the above signatures or marks to be his/hers/theirs and that he/she/they had freely and voluntarily executed this instrument and understood its contents.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……………………………………………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ind w:right="1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Signature and Designation of</w:t>
      </w:r>
    </w:p>
    <w:p>
      <w:pPr>
        <w:jc w:val="right"/>
        <w:ind w:right="1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Person Certifying*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481965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1.45pt" to="379.5pt,11.45pt" o:allowincell="f" strokecolor="#000000" strokeweight="0.4799pt"/>
            </w:pict>
          </mc:Fallback>
        </mc:AlternateContent>
      </w:r>
    </w:p>
    <w:sectPr>
      <w:pgSz w:w="12240" w:h="15840" w:orient="portrait"/>
      <w:cols w:equalWidth="0" w:num="1">
        <w:col w:w="9360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%1"/>
      <w:numFmt w:val="upperLetter"/>
      <w:start w:val="9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2019-03-27T02:19:48Z</dcterms:created>
  <dcterms:modified xsi:type="dcterms:W3CDTF">2019-03-27T02:19:48Z</dcterms:modified>
</cp:coreProperties>
</file>